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AB" w:rsidRPr="0003778E" w:rsidRDefault="00D234AB" w:rsidP="00D234AB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 xml:space="preserve">Информационная памятка для несовершеннолетних по вопросам </w:t>
      </w:r>
      <w:proofErr w:type="spellStart"/>
      <w:r w:rsidRPr="0003778E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>кибербезопасности</w:t>
      </w:r>
      <w:proofErr w:type="spellEnd"/>
      <w:r w:rsidRPr="0003778E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 xml:space="preserve"> в сети «Интернет»</w:t>
      </w: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 (копированию).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защиты от вредоносных программ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4AB" w:rsidRPr="0003778E" w:rsidRDefault="00D234AB" w:rsidP="00D234AB">
      <w:pPr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D234AB" w:rsidRPr="0003778E" w:rsidRDefault="00D234AB" w:rsidP="00D234AB">
      <w:pPr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234AB" w:rsidRPr="0003778E" w:rsidRDefault="00D234AB" w:rsidP="00D234AB">
      <w:pPr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234AB" w:rsidRPr="0003778E" w:rsidRDefault="00D234AB" w:rsidP="00D234AB">
      <w:pPr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D234AB" w:rsidRPr="0003778E" w:rsidRDefault="00D234AB" w:rsidP="00D234AB">
      <w:pPr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D234AB" w:rsidRPr="0003778E" w:rsidRDefault="00D234AB" w:rsidP="00D234AB">
      <w:pPr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файл из Интернета, только из проверенных источников;</w:t>
      </w:r>
    </w:p>
    <w:p w:rsidR="00D234AB" w:rsidRPr="0003778E" w:rsidRDefault="00D234AB" w:rsidP="00D234AB">
      <w:pPr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037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 в общественных местах: кафе, отелях, торговых центрах и аэропортах. Так же является отличной возможностью выхода в Интернет. Но многие эксперты считают, что общедоступные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Советы по безопасности работы в общедоступных сетях </w:t>
      </w:r>
      <w:proofErr w:type="spellStart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Wi-fi</w:t>
      </w:r>
      <w:proofErr w:type="spellEnd"/>
    </w:p>
    <w:p w:rsidR="00D234AB" w:rsidRPr="0003778E" w:rsidRDefault="00D234AB" w:rsidP="00D234AB">
      <w:pPr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D234AB" w:rsidRPr="0003778E" w:rsidRDefault="00D234AB" w:rsidP="00D234AB">
      <w:pPr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D234AB" w:rsidRPr="0003778E" w:rsidRDefault="00D234AB" w:rsidP="00D234AB">
      <w:pPr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использовании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D234AB" w:rsidRPr="0003778E" w:rsidRDefault="00D234AB" w:rsidP="00D234AB">
      <w:pPr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</w:t>
      </w:r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WI-FI для передачи личных данных, например, для выхода в социальные сети или в электронную почту;</w:t>
      </w:r>
    </w:p>
    <w:p w:rsidR="00D234AB" w:rsidRPr="0003778E" w:rsidRDefault="00D234AB" w:rsidP="00D234AB">
      <w:pPr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только защищенное соединение через HTTPS, а не HTTP, т.е. при наборе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веб-адреса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 именно «https://»;</w:t>
      </w:r>
    </w:p>
    <w:p w:rsidR="00D234AB" w:rsidRPr="0003778E" w:rsidRDefault="00D234AB" w:rsidP="00D234AB">
      <w:pPr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безопасности в социальных сетях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4AB" w:rsidRPr="0003778E" w:rsidRDefault="00D234AB" w:rsidP="00D234AB">
      <w:pPr>
        <w:numPr>
          <w:ilvl w:val="0"/>
          <w:numId w:val="3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D234AB" w:rsidRPr="0003778E" w:rsidRDefault="00D234AB" w:rsidP="00D234AB">
      <w:pPr>
        <w:numPr>
          <w:ilvl w:val="0"/>
          <w:numId w:val="3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234AB" w:rsidRPr="0003778E" w:rsidRDefault="00D234AB" w:rsidP="00D234AB">
      <w:pPr>
        <w:numPr>
          <w:ilvl w:val="0"/>
          <w:numId w:val="3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234AB" w:rsidRPr="0003778E" w:rsidRDefault="00D234AB" w:rsidP="00D234AB">
      <w:pPr>
        <w:numPr>
          <w:ilvl w:val="0"/>
          <w:numId w:val="3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234AB" w:rsidRPr="0003778E" w:rsidRDefault="00D234AB" w:rsidP="00D234AB">
      <w:pPr>
        <w:numPr>
          <w:ilvl w:val="0"/>
          <w:numId w:val="3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D234AB" w:rsidRPr="0003778E" w:rsidRDefault="00D234AB" w:rsidP="00D234AB">
      <w:pPr>
        <w:numPr>
          <w:ilvl w:val="0"/>
          <w:numId w:val="3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234AB" w:rsidRPr="0003778E" w:rsidRDefault="00D234AB" w:rsidP="00D234AB">
      <w:pPr>
        <w:numPr>
          <w:ilvl w:val="0"/>
          <w:numId w:val="3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Разница в том, что анонимные - это те, в которых разрешается проводить операции без идентификации пользователя, а в не анонимных идентификации пользователя является обязательной.</w:t>
      </w:r>
      <w:proofErr w:type="gramEnd"/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электронными деньгами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4AB" w:rsidRPr="0003778E" w:rsidRDefault="00D234AB" w:rsidP="00D234AB">
      <w:pPr>
        <w:numPr>
          <w:ilvl w:val="0"/>
          <w:numId w:val="4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234AB" w:rsidRPr="0003778E" w:rsidRDefault="00D234AB" w:rsidP="00D234AB">
      <w:pPr>
        <w:numPr>
          <w:ilvl w:val="0"/>
          <w:numId w:val="4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234AB" w:rsidRPr="0003778E" w:rsidRDefault="00D234AB" w:rsidP="00D234AB">
      <w:pPr>
        <w:numPr>
          <w:ilvl w:val="0"/>
          <w:numId w:val="4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</w:p>
    <w:p w:rsidR="00D234AB" w:rsidRPr="0003778E" w:rsidRDefault="00D234AB" w:rsidP="00D234AB">
      <w:pPr>
        <w:numPr>
          <w:ilvl w:val="0"/>
          <w:numId w:val="4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по безопасной работе с электронной почтой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музыкальный_фанат@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«рок2013» вместо «тема13»;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D234AB" w:rsidRPr="0003778E" w:rsidRDefault="00D234AB" w:rsidP="00D234AB">
      <w:pPr>
        <w:numPr>
          <w:ilvl w:val="0"/>
          <w:numId w:val="5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4AB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</w:t>
      </w:r>
      <w:proofErr w:type="spellEnd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виртуальное издевательство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77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интернет-сервисов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кибербуллингом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вежливо;</w:t>
      </w:r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234AB" w:rsidRPr="0003778E" w:rsidRDefault="00D234AB" w:rsidP="00D234AB">
      <w:pPr>
        <w:numPr>
          <w:ilvl w:val="0"/>
          <w:numId w:val="6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советы для безопасности мобильного телефона</w:t>
      </w: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осторожен, ведь когда тебе предлагают бесплатный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нем могут быть скрыты какие-то платные услуги;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</w:t>
      </w:r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D234AB" w:rsidRPr="0003778E" w:rsidRDefault="00D234AB" w:rsidP="00D234AB">
      <w:pPr>
        <w:numPr>
          <w:ilvl w:val="0"/>
          <w:numId w:val="7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4AB" w:rsidRPr="0003778E" w:rsidRDefault="00D234AB" w:rsidP="00D234AB">
      <w:pPr>
        <w:spacing w:after="0" w:line="312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</w:t>
      </w:r>
      <w:proofErr w:type="spellEnd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кража личных данных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proofErr w:type="spellStart"/>
      <w:r w:rsidRPr="000377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proofErr w:type="spellEnd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</w:t>
      </w:r>
      <w:r w:rsidRPr="0003778E">
        <w:rPr>
          <w:rFonts w:ascii="Times New Roman" w:hAnsi="Times New Roman" w:cs="Times New Roman"/>
          <w:sz w:val="24"/>
          <w:szCs w:val="24"/>
        </w:rPr>
        <w:t xml:space="preserve"> вида </w:t>
      </w:r>
      <w:proofErr w:type="spellStart"/>
      <w:proofErr w:type="gramStart"/>
      <w:r w:rsidRPr="000377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proofErr w:type="spellEnd"/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:rsidR="00D234AB" w:rsidRPr="0003778E" w:rsidRDefault="00D234AB" w:rsidP="00D234AB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037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фишингом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34AB" w:rsidRPr="0003778E" w:rsidRDefault="00D234AB" w:rsidP="00D234AB">
      <w:pPr>
        <w:numPr>
          <w:ilvl w:val="0"/>
          <w:numId w:val="8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 за своим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аккаунтом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234AB" w:rsidRPr="0003778E" w:rsidRDefault="00D234AB" w:rsidP="00D234AB">
      <w:pPr>
        <w:numPr>
          <w:ilvl w:val="0"/>
          <w:numId w:val="8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интернет-магазинов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поисковых систем;</w:t>
      </w:r>
    </w:p>
    <w:p w:rsidR="00D234AB" w:rsidRPr="0003778E" w:rsidRDefault="00D234AB" w:rsidP="00D234AB">
      <w:pPr>
        <w:numPr>
          <w:ilvl w:val="0"/>
          <w:numId w:val="8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сложные и разные пароли.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D234AB" w:rsidRPr="0003778E" w:rsidRDefault="00D234AB" w:rsidP="00D234AB">
      <w:pPr>
        <w:numPr>
          <w:ilvl w:val="0"/>
          <w:numId w:val="8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D234AB" w:rsidRPr="0003778E" w:rsidRDefault="00D234AB" w:rsidP="00D234AB">
      <w:pPr>
        <w:numPr>
          <w:ilvl w:val="0"/>
          <w:numId w:val="8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D234AB" w:rsidRPr="0003778E" w:rsidRDefault="00D234AB" w:rsidP="00D234AB">
      <w:pPr>
        <w:numPr>
          <w:ilvl w:val="0"/>
          <w:numId w:val="8"/>
        </w:numPr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D234AB" w:rsidRPr="0003778E" w:rsidRDefault="00D234AB" w:rsidP="00D234AB">
      <w:pPr>
        <w:numPr>
          <w:ilvl w:val="0"/>
          <w:numId w:val="8"/>
        </w:numPr>
        <w:spacing w:after="0" w:line="312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 </w:t>
      </w:r>
      <w:proofErr w:type="gramStart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файлы</w:t>
      </w:r>
      <w:proofErr w:type="gramEnd"/>
      <w:r w:rsidRPr="0003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23619C" w:rsidRDefault="0023619C"/>
    <w:sectPr w:rsidR="0023619C" w:rsidSect="0023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234AB"/>
    <w:rsid w:val="0023619C"/>
    <w:rsid w:val="00374CF3"/>
    <w:rsid w:val="00D23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1688</Words>
  <Characters>9625</Characters>
  <Application>Microsoft Office Word</Application>
  <DocSecurity>0</DocSecurity>
  <Lines>80</Lines>
  <Paragraphs>22</Paragraphs>
  <ScaleCrop>false</ScaleCrop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2019-10-25T02:36:00Z</dcterms:created>
  <dcterms:modified xsi:type="dcterms:W3CDTF">2019-10-25T02:36:00Z</dcterms:modified>
</cp:coreProperties>
</file>